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13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15"/>
        <w:gridCol w:w="5875"/>
      </w:tblGrid>
      <w:tr w:rsidR="00A121B8" w14:paraId="446CF546" w14:textId="77777777" w:rsidTr="00197347">
        <w:trPr>
          <w:jc w:val="center"/>
        </w:trPr>
        <w:tc>
          <w:tcPr>
            <w:tcW w:w="1139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7D0503BA" w14:textId="77777777" w:rsidR="00A121B8" w:rsidRPr="00A54AE8" w:rsidRDefault="00A121B8" w:rsidP="00C90A2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A54AE8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NNESHRM Membership Application</w:t>
            </w:r>
          </w:p>
        </w:tc>
      </w:tr>
      <w:tr w:rsidR="00A121B8" w14:paraId="269AE34E" w14:textId="77777777" w:rsidTr="00B03852">
        <w:trPr>
          <w:trHeight w:val="345"/>
          <w:jc w:val="center"/>
        </w:trPr>
        <w:tc>
          <w:tcPr>
            <w:tcW w:w="5515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230A5E44" w14:textId="77777777" w:rsidR="00A121B8" w:rsidRPr="00A54AE8" w:rsidRDefault="00A121B8" w:rsidP="00B0385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Renewal:  </w:t>
            </w:r>
            <w:bookmarkStart w:id="0" w:name="Check1"/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="00881EE8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875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1664" w14:textId="77777777" w:rsidR="00A121B8" w:rsidRPr="00A54AE8" w:rsidRDefault="00B03852" w:rsidP="00D9140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New Membership: </w:t>
            </w:r>
            <w:r w:rsidR="00D914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40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9140C">
              <w:rPr>
                <w:rFonts w:asciiTheme="minorHAnsi" w:hAnsiTheme="minorHAnsi" w:cstheme="minorHAnsi"/>
                <w:sz w:val="22"/>
                <w:szCs w:val="22"/>
              </w:rPr>
            </w:r>
            <w:r w:rsidR="00D914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D914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121B8" w14:paraId="4DE2C357" w14:textId="77777777" w:rsidTr="00197347">
        <w:trPr>
          <w:trHeight w:val="777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1F0EED2C" w14:textId="77777777" w:rsidR="00197347" w:rsidRPr="00A54AE8" w:rsidRDefault="00197347" w:rsidP="005464F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Name of Applicant:</w:t>
            </w:r>
          </w:p>
          <w:p w14:paraId="1AAD6F8D" w14:textId="77777777" w:rsidR="00197347" w:rsidRPr="00A54AE8" w:rsidRDefault="00197347" w:rsidP="005464F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D4167" w14:textId="77777777" w:rsidR="00A121B8" w:rsidRPr="00A54AE8" w:rsidRDefault="00A121B8" w:rsidP="0059098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Relevant Certifications/Degrees</w:t>
            </w:r>
            <w:r w:rsidR="005464FC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(Check all that apply)</w:t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:  CPHRM</w:t>
            </w:r>
            <w:bookmarkStart w:id="1" w:name="Check3"/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FASHRM   </w:t>
            </w:r>
            <w:bookmarkStart w:id="2" w:name="Check8"/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DFASHRM  </w:t>
            </w:r>
            <w:bookmarkStart w:id="3" w:name="Check2"/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martTag w:uri="urn:schemas-microsoft-com:office:smarttags" w:element="stockticker">
              <w:r w:rsidR="00920BB1" w:rsidRPr="00A54AE8">
                <w:rPr>
                  <w:rFonts w:asciiTheme="minorHAnsi" w:hAnsiTheme="minorHAnsi" w:cstheme="minorHAnsi"/>
                  <w:sz w:val="22"/>
                  <w:szCs w:val="22"/>
                </w:rPr>
                <w:t>ARM</w:t>
              </w:r>
            </w:smartTag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bookmarkStart w:id="4" w:name="Check4"/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CPCU  </w:t>
            </w:r>
            <w:bookmarkStart w:id="5" w:name="Check5"/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JD      </w:t>
            </w:r>
            <w:bookmarkStart w:id="6" w:name="Check6"/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RN   </w:t>
            </w:r>
            <w:bookmarkStart w:id="7" w:name="Check7"/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20BB1" w:rsidRPr="00A54AE8">
              <w:rPr>
                <w:rFonts w:asciiTheme="minorHAnsi" w:hAnsiTheme="minorHAnsi" w:cstheme="minorHAnsi"/>
                <w:sz w:val="22"/>
                <w:szCs w:val="22"/>
              </w:rPr>
              <w:t>Othe</w:t>
            </w:r>
            <w:r w:rsidR="00197347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r: </w:t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</w:p>
        </w:tc>
      </w:tr>
      <w:tr w:rsidR="00A121B8" w14:paraId="7EFB4C66" w14:textId="77777777" w:rsidTr="00197347">
        <w:trPr>
          <w:trHeight w:val="633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0F6CBFEB" w14:textId="77777777" w:rsidR="00A121B8" w:rsidRPr="00A54AE8" w:rsidRDefault="00A121B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 w:rsidR="00197347" w:rsidRPr="00A54AE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A0B4FA5" w14:textId="77777777" w:rsidR="00A121B8" w:rsidRPr="00A54AE8" w:rsidRDefault="00197347" w:rsidP="001973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Area(s) of Responsibilities: </w:t>
            </w:r>
          </w:p>
        </w:tc>
      </w:tr>
      <w:tr w:rsidR="00A121B8" w14:paraId="1239CDC8" w14:textId="77777777" w:rsidTr="00197347">
        <w:trPr>
          <w:trHeight w:val="363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09AECEA2" w14:textId="77777777" w:rsidR="00A121B8" w:rsidRPr="00A54AE8" w:rsidRDefault="00197347" w:rsidP="0019734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Organization: </w:t>
            </w:r>
          </w:p>
        </w:tc>
      </w:tr>
      <w:tr w:rsidR="00A121B8" w14:paraId="1129465A" w14:textId="77777777" w:rsidTr="00197347">
        <w:trPr>
          <w:trHeight w:val="612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4E983C95" w14:textId="77777777" w:rsidR="00A121B8" w:rsidRPr="00A54AE8" w:rsidRDefault="00A121B8">
            <w:pPr>
              <w:pStyle w:val="NormalWeb"/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Mailing Address</w:t>
            </w:r>
            <w:r w:rsidR="00197347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159128B" w14:textId="77777777" w:rsidR="00A121B8" w:rsidRPr="00A54AE8" w:rsidRDefault="00A121B8">
            <w:pPr>
              <w:pStyle w:val="Normal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E065A" w14:paraId="3F9F1B33" w14:textId="77777777" w:rsidTr="00765573">
        <w:trPr>
          <w:trHeight w:val="318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01629FF5" w14:textId="586A0FC8" w:rsidR="004E065A" w:rsidRPr="00A54AE8" w:rsidRDefault="004E065A" w:rsidP="0019734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Telephone:</w:t>
            </w:r>
          </w:p>
        </w:tc>
      </w:tr>
      <w:tr w:rsidR="00A121B8" w14:paraId="090B2F98" w14:textId="77777777" w:rsidTr="00197347">
        <w:trPr>
          <w:trHeight w:val="327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55E338E9" w14:textId="77777777" w:rsidR="00A121B8" w:rsidRPr="00A54AE8" w:rsidRDefault="00A121B8" w:rsidP="00AB06D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E-Mail address for </w:t>
            </w:r>
            <w:r w:rsidR="00AB06D2"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E-Mails</w:t>
            </w:r>
            <w:r w:rsidR="00197347" w:rsidRPr="00A54AE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</w:tc>
      </w:tr>
      <w:tr w:rsidR="00A121B8" w14:paraId="283CF05B" w14:textId="77777777" w:rsidTr="00197347">
        <w:trPr>
          <w:trHeight w:val="480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0D2D91BE" w14:textId="77777777" w:rsidR="00A121B8" w:rsidRPr="00A54AE8" w:rsidRDefault="00A121B8" w:rsidP="00CF5C5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ASHRM Member:  Yes</w:t>
            </w:r>
            <w:r w:rsidR="00CF5C56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C56"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F5C56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506E83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C56"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121B8" w14:paraId="3127AD27" w14:textId="77777777" w:rsidTr="006D2CE2">
        <w:trPr>
          <w:trHeight w:val="2307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44DD8DBA" w14:textId="77777777" w:rsidR="00A121B8" w:rsidRPr="00A54AE8" w:rsidRDefault="00CF5C56" w:rsidP="007819C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Active Member (Choose</w:t>
            </w:r>
            <w:r w:rsidR="00A121B8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the appropriate number</w:t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based on the definitions below</w:t>
            </w:r>
            <w:r w:rsidR="00A121B8" w:rsidRPr="00A54AE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121B8"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1 </w: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 xml:space="preserve">  2 </w: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AE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292FB08" w14:textId="77777777" w:rsidR="00A54AE8" w:rsidRPr="00A54AE8" w:rsidRDefault="00A54AE8" w:rsidP="007819C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B508F1" w14:textId="77777777" w:rsidR="007819CB" w:rsidRPr="00A54AE8" w:rsidRDefault="007819CB" w:rsidP="007819C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Active Member Definitions:</w:t>
            </w:r>
          </w:p>
          <w:p w14:paraId="4B24F7BE" w14:textId="77777777" w:rsidR="007819CB" w:rsidRPr="00A54AE8" w:rsidRDefault="007819CB" w:rsidP="006D2CE2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An employee, health care professional, officer, director or trustee of a health care provider or facility or any affiliate/subsidiary thereof who is actively involved in the risk management/patient safety function of that organization; or</w:t>
            </w:r>
          </w:p>
          <w:p w14:paraId="64411DF8" w14:textId="77777777" w:rsidR="007819CB" w:rsidRPr="00A54AE8" w:rsidRDefault="007819CB" w:rsidP="006D2CE2">
            <w:pPr>
              <w:pStyle w:val="ListParagraph"/>
              <w:numPr>
                <w:ilvl w:val="0"/>
                <w:numId w:val="7"/>
              </w:numPr>
              <w:ind w:left="504"/>
              <w:rPr>
                <w:rFonts w:asciiTheme="minorHAnsi" w:hAnsiTheme="minorHAnsi" w:cstheme="minorHAnsi"/>
                <w:sz w:val="22"/>
                <w:szCs w:val="22"/>
              </w:rPr>
            </w:pPr>
            <w:r w:rsidRPr="00A54AE8">
              <w:rPr>
                <w:rFonts w:asciiTheme="minorHAnsi" w:hAnsiTheme="minorHAnsi" w:cstheme="minorHAnsi"/>
                <w:sz w:val="22"/>
                <w:szCs w:val="22"/>
              </w:rPr>
              <w:t>Private consultants, representatives of insurance agencies, brokerages and companies, academicians and attorneys, and employees of governmental or regulatory agencies who are involved in risk management/patient safety activity.</w:t>
            </w:r>
          </w:p>
        </w:tc>
      </w:tr>
      <w:tr w:rsidR="00A121B8" w14:paraId="2C858483" w14:textId="77777777" w:rsidTr="00197347">
        <w:trPr>
          <w:trHeight w:val="768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5A2A86E2" w14:textId="77777777" w:rsidR="00A121B8" w:rsidRPr="00A54AE8" w:rsidRDefault="00A121B8" w:rsidP="005464FC">
            <w:pPr>
              <w:pStyle w:val="NormalWeb"/>
              <w:snapToGrid w:val="0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A54AE8">
              <w:rPr>
                <w:rFonts w:asciiTheme="minorHAnsi" w:hAnsiTheme="minorHAnsi" w:cstheme="minorHAnsi"/>
              </w:rPr>
              <w:t>I would like to serve on the following NNESHRM Committee</w:t>
            </w:r>
            <w:r w:rsidR="00ED06E2">
              <w:rPr>
                <w:rFonts w:asciiTheme="minorHAnsi" w:hAnsiTheme="minorHAnsi" w:cstheme="minorHAnsi"/>
              </w:rPr>
              <w:t>(s)</w:t>
            </w:r>
            <w:r w:rsidRPr="00A54AE8">
              <w:rPr>
                <w:rFonts w:asciiTheme="minorHAnsi" w:hAnsiTheme="minorHAnsi" w:cstheme="minorHAnsi"/>
              </w:rPr>
              <w:t xml:space="preserve">: (Please check) </w:t>
            </w:r>
            <w:r w:rsidR="00000000">
              <w:rPr>
                <w:rFonts w:asciiTheme="minorHAnsi" w:hAnsiTheme="minorHAnsi" w:cstheme="minorHAnsi"/>
                <w:noProof/>
                <w:lang w:eastAsia="en-US"/>
              </w:rPr>
            </w:r>
            <w:r w:rsidR="00000000">
              <w:rPr>
                <w:rFonts w:asciiTheme="minorHAnsi" w:hAnsiTheme="minorHAnsi" w:cstheme="minorHAnsi"/>
                <w:noProof/>
                <w:lang w:eastAsia="en-US"/>
              </w:rPr>
              <w:pict w14:anchorId="0B5F738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width:560.45pt;height:1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      <v:textbox style="mso-next-textbox:#Text Box 3" inset="0,0,0,0">
                    <w:txbxContent>
                      <w:tbl>
                        <w:tblPr>
                          <w:tblW w:w="0" w:type="auto"/>
                          <w:tblInd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71"/>
                          <w:gridCol w:w="2070"/>
                          <w:gridCol w:w="1921"/>
                          <w:gridCol w:w="114"/>
                          <w:gridCol w:w="2162"/>
                          <w:gridCol w:w="1530"/>
                          <w:gridCol w:w="1842"/>
                        </w:tblGrid>
                        <w:tr w:rsidR="00B03852" w14:paraId="5D56EAD0" w14:textId="77777777">
                          <w:tc>
                            <w:tcPr>
                              <w:tcW w:w="1571" w:type="dxa"/>
                              <w:vAlign w:val="center"/>
                            </w:tcPr>
                            <w:p w14:paraId="7CB797F8" w14:textId="77777777" w:rsidR="00B03852" w:rsidRPr="00027AF7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Bylaws </w: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begin">
                                  <w:ffData>
                                    <w:name w:val="Check10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nstrText xml:space="preserve"> FORMCHECKBOX </w:instrTex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07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2A4DF377" w14:textId="77777777" w:rsidR="00B03852" w:rsidRPr="00027AF7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Nominating </w: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begin">
                                  <w:ffData>
                                    <w:name w:val="Check11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nstrText xml:space="preserve"> FORMCHECKBOX </w:instrTex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921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0B81E524" w14:textId="77777777" w:rsidR="00B03852" w:rsidRPr="00027AF7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Communication </w: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begin">
                                  <w:ffData>
                                    <w:name w:val="Check12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nstrText xml:space="preserve"> FORMCHECKBOX </w:instrTex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4" w:type="dxa"/>
                              <w:vAlign w:val="center"/>
                            </w:tcPr>
                            <w:p w14:paraId="11403F71" w14:textId="77777777" w:rsidR="00B03852" w:rsidRPr="00027AF7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162" w:type="dxa"/>
                              <w:vAlign w:val="center"/>
                            </w:tcPr>
                            <w:p w14:paraId="68CE8FB7" w14:textId="77777777" w:rsidR="00B03852" w:rsidRPr="00027AF7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Membership </w: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begin">
                                  <w:ffData>
                                    <w:name w:val="Check1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nstrText xml:space="preserve"> FORMCHECKBOX </w:instrTex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530" w:type="dxa"/>
                              <w:vAlign w:val="center"/>
                            </w:tcPr>
                            <w:p w14:paraId="576C4C20" w14:textId="77777777" w:rsidR="00B03852" w:rsidRPr="00027AF7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Finance </w: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begin">
                                  <w:ffData>
                                    <w:name w:val="Check14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nstrText xml:space="preserve"> FORMCHECKBOX </w:instrTex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14:paraId="70B14FFF" w14:textId="77777777" w:rsidR="00B03852" w:rsidRPr="00027AF7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Education </w: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begin">
                                  <w:ffData>
                                    <w:name w:val="Check15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nstrText xml:space="preserve"> FORMCHECKBOX </w:instrText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6766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B03852" w14:paraId="7E5E9CDA" w14:textId="77777777">
                          <w:tc>
                            <w:tcPr>
                              <w:tcW w:w="1571" w:type="dxa"/>
                              <w:vAlign w:val="center"/>
                            </w:tcPr>
                            <w:p w14:paraId="6A7B0D18" w14:textId="77777777" w:rsidR="00B03852" w:rsidRPr="00A54AE8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0DB24244" w14:textId="77777777" w:rsidR="00B03852" w:rsidRPr="00A54AE8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07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0AA4D770" w14:textId="77777777" w:rsidR="00B03852" w:rsidRPr="00A54AE8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21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70E9A805" w14:textId="77777777" w:rsidR="00B03852" w:rsidRPr="00A54AE8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4" w:type="dxa"/>
                              <w:vAlign w:val="center"/>
                            </w:tcPr>
                            <w:p w14:paraId="4EDFBAD5" w14:textId="77777777" w:rsidR="00B03852" w:rsidRPr="00A54AE8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162" w:type="dxa"/>
                              <w:vAlign w:val="center"/>
                            </w:tcPr>
                            <w:p w14:paraId="780F5052" w14:textId="77777777" w:rsidR="00B03852" w:rsidRPr="00A54AE8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30" w:type="dxa"/>
                              <w:vAlign w:val="center"/>
                            </w:tcPr>
                            <w:p w14:paraId="7E895CE9" w14:textId="77777777" w:rsidR="00B03852" w:rsidRPr="00A54AE8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14:paraId="76BE520C" w14:textId="77777777" w:rsidR="00B03852" w:rsidRPr="00A54AE8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B45933" w14:textId="77777777" w:rsidR="00B03852" w:rsidRDefault="00B03852"/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6D2CE2" w14:paraId="7FAF5408" w14:textId="77777777" w:rsidTr="006770FF">
        <w:trPr>
          <w:trHeight w:val="795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19396B76" w14:textId="77777777" w:rsidR="00D7054A" w:rsidRPr="00A54AE8" w:rsidRDefault="00D7054A" w:rsidP="00D7054A">
            <w:pPr>
              <w:pStyle w:val="NormalWeb"/>
              <w:snapToGrid w:val="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4AE8">
              <w:rPr>
                <w:rFonts w:asciiTheme="minorHAnsi" w:hAnsiTheme="minorHAnsi" w:cstheme="minorHAnsi"/>
              </w:rPr>
              <w:t xml:space="preserve"> As a member, you will have password protected access to our Membership Directory located on the NNESHRM website.  </w:t>
            </w:r>
            <w:r w:rsidR="00A54AE8" w:rsidRPr="00A54AE8">
              <w:rPr>
                <w:rFonts w:asciiTheme="minorHAnsi" w:hAnsiTheme="minorHAnsi" w:cstheme="minorHAnsi"/>
              </w:rPr>
              <w:t>Please c</w:t>
            </w:r>
            <w:r w:rsidRPr="00A54AE8">
              <w:rPr>
                <w:rFonts w:asciiTheme="minorHAnsi" w:hAnsiTheme="minorHAnsi" w:cstheme="minorHAnsi"/>
              </w:rPr>
              <w:t xml:space="preserve">heck if you </w:t>
            </w:r>
            <w:r w:rsidR="00A54AE8" w:rsidRPr="00A54AE8">
              <w:rPr>
                <w:rFonts w:asciiTheme="minorHAnsi" w:hAnsiTheme="minorHAnsi" w:cstheme="minorHAnsi"/>
                <w:b/>
              </w:rPr>
              <w:t>do not</w:t>
            </w:r>
            <w:r w:rsidR="00A54AE8" w:rsidRPr="00A54AE8">
              <w:rPr>
                <w:rFonts w:asciiTheme="minorHAnsi" w:hAnsiTheme="minorHAnsi" w:cstheme="minorHAnsi"/>
              </w:rPr>
              <w:t xml:space="preserve"> </w:t>
            </w:r>
            <w:r w:rsidRPr="00A54AE8">
              <w:rPr>
                <w:rFonts w:asciiTheme="minorHAnsi" w:hAnsiTheme="minorHAnsi" w:cstheme="minorHAnsi"/>
              </w:rPr>
              <w:t xml:space="preserve">want </w:t>
            </w:r>
            <w:r w:rsidR="003C6009" w:rsidRPr="00A54AE8">
              <w:rPr>
                <w:rFonts w:asciiTheme="minorHAnsi" w:hAnsiTheme="minorHAnsi" w:cstheme="minorHAnsi"/>
              </w:rPr>
              <w:t>to be listed in the D</w:t>
            </w:r>
            <w:r w:rsidRPr="00A54AE8">
              <w:rPr>
                <w:rFonts w:asciiTheme="minorHAnsi" w:hAnsiTheme="minorHAnsi" w:cstheme="minorHAnsi"/>
              </w:rPr>
              <w:t>irectory.</w:t>
            </w:r>
            <w:r w:rsidRPr="00A54A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7662" w:rsidRPr="00A54AE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AE8">
              <w:rPr>
                <w:rFonts w:asciiTheme="minorHAnsi" w:hAnsiTheme="minorHAnsi" w:cstheme="minorHAnsi"/>
              </w:rPr>
              <w:instrText xml:space="preserve"> FORMCHECKBOX </w:instrText>
            </w:r>
            <w:r w:rsidR="00867662" w:rsidRPr="00A54AE8">
              <w:rPr>
                <w:rFonts w:asciiTheme="minorHAnsi" w:hAnsiTheme="minorHAnsi" w:cstheme="minorHAnsi"/>
                <w:sz w:val="20"/>
                <w:szCs w:val="20"/>
              </w:rPr>
            </w:r>
            <w:r w:rsidR="00867662" w:rsidRPr="00A54AE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67662" w:rsidRPr="00A54AE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ADC477D" w14:textId="77777777" w:rsidR="00D7054A" w:rsidRPr="00A54AE8" w:rsidRDefault="00D7054A" w:rsidP="00D7054A">
            <w:pPr>
              <w:pStyle w:val="NormalWeb"/>
              <w:snapToGrid w:val="0"/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A121B8" w14:paraId="1F093940" w14:textId="77777777" w:rsidTr="004E4FA7">
        <w:trPr>
          <w:trHeight w:val="4737"/>
          <w:jc w:val="center"/>
        </w:trPr>
        <w:tc>
          <w:tcPr>
            <w:tcW w:w="11390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0437BE02" w14:textId="77777777" w:rsidR="00A121B8" w:rsidRPr="00A54AE8" w:rsidRDefault="00A121B8">
            <w:pPr>
              <w:pStyle w:val="NormalWeb"/>
              <w:snapToGrid w:val="0"/>
              <w:spacing w:before="0"/>
              <w:rPr>
                <w:rFonts w:asciiTheme="minorHAnsi" w:hAnsiTheme="minorHAnsi" w:cstheme="minorHAnsi"/>
              </w:rPr>
            </w:pPr>
            <w:r w:rsidRPr="00A54AE8">
              <w:rPr>
                <w:rFonts w:asciiTheme="minorHAnsi" w:hAnsiTheme="minorHAnsi" w:cstheme="minorHAnsi"/>
                <w:b/>
                <w:bCs/>
              </w:rPr>
              <w:t xml:space="preserve">DUES: </w:t>
            </w:r>
            <w:r w:rsidRPr="00A54AE8">
              <w:rPr>
                <w:rFonts w:asciiTheme="minorHAnsi" w:hAnsiTheme="minorHAnsi" w:cstheme="minorHAnsi"/>
              </w:rPr>
              <w:t>(Cu</w:t>
            </w:r>
            <w:r w:rsidR="007819CB" w:rsidRPr="00A54AE8">
              <w:rPr>
                <w:rFonts w:asciiTheme="minorHAnsi" w:hAnsiTheme="minorHAnsi" w:cstheme="minorHAnsi"/>
              </w:rPr>
              <w:t>rrent Membership Expiration Date: ___________</w:t>
            </w:r>
            <w:r w:rsidRPr="00A54AE8">
              <w:rPr>
                <w:rFonts w:asciiTheme="minorHAnsi" w:hAnsiTheme="minorHAnsi" w:cstheme="minorHAnsi"/>
              </w:rPr>
              <w:t xml:space="preserve">) </w:t>
            </w:r>
          </w:p>
          <w:p w14:paraId="6980F305" w14:textId="77777777" w:rsidR="00C70A8D" w:rsidRPr="00C90A2B" w:rsidRDefault="00000000" w:rsidP="00C90A2B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</w:r>
            <w:r>
              <w:rPr>
                <w:rFonts w:asciiTheme="minorHAnsi" w:hAnsiTheme="minorHAnsi" w:cstheme="minorHAnsi"/>
                <w:noProof/>
                <w:lang w:eastAsia="en-US"/>
              </w:rPr>
              <w:pict w14:anchorId="681021EF">
                <v:shape id="Text Box 2" o:spid="_x0000_s1026" type="#_x0000_t202" style="width:560.4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      <v:textbox style="mso-next-textbox:#Text Box 2" inset="0,0,0,0">
                    <w:txbxContent>
                      <w:tbl>
                        <w:tblPr>
                          <w:tblW w:w="0" w:type="auto"/>
                          <w:tblInd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30"/>
                          <w:gridCol w:w="245"/>
                          <w:gridCol w:w="92"/>
                          <w:gridCol w:w="1496"/>
                          <w:gridCol w:w="1975"/>
                          <w:gridCol w:w="92"/>
                        </w:tblGrid>
                        <w:tr w:rsidR="00B03852" w14:paraId="4340E013" w14:textId="77777777" w:rsidTr="00C90A2B">
                          <w:trPr>
                            <w:trHeight w:val="443"/>
                          </w:trPr>
                          <w:tc>
                            <w:tcPr>
                              <w:tcW w:w="1730" w:type="dxa"/>
                              <w:vAlign w:val="center"/>
                            </w:tcPr>
                            <w:p w14:paraId="0FAA4736" w14:textId="1F3E52F1" w:rsidR="00C90A2B" w:rsidRDefault="00867662" w:rsidP="00C90A2B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begin">
                                  <w:ffData>
                                    <w:name w:val="Check16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="00B03852"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instrText xml:space="preserve"> FORMCHECKBOX </w:instrText>
                              </w: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027AF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  <w:r w:rsidR="00C90A2B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1 Year- $___</w:t>
                              </w:r>
                              <w:r w:rsidR="004E065A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__</w:t>
                              </w:r>
                              <w:r w:rsidR="00C90A2B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127A8F5A" w14:textId="77777777" w:rsidR="00B03852" w:rsidRPr="00027AF7" w:rsidRDefault="00C90A2B" w:rsidP="00C90A2B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(enter amount listed on  website)</w:t>
                              </w:r>
                            </w:p>
                          </w:tc>
                          <w:tc>
                            <w:tcPr>
                              <w:tcW w:w="1833" w:type="dxa"/>
                              <w:gridSpan w:val="3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02DA3409" w14:textId="77777777" w:rsidR="00B03852" w:rsidRPr="00027AF7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975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080AE390" w14:textId="77777777" w:rsidR="00B03852" w:rsidRPr="00027AF7" w:rsidRDefault="00B03852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92" w:type="dxa"/>
                              <w:vAlign w:val="center"/>
                            </w:tcPr>
                            <w:p w14:paraId="24C8B7D3" w14:textId="77777777" w:rsidR="00B03852" w:rsidRDefault="00B03852">
                              <w:pPr>
                                <w:snapToGrid w:val="0"/>
                                <w:jc w:val="center"/>
                              </w:pPr>
                            </w:p>
                          </w:tc>
                        </w:tr>
                        <w:tr w:rsidR="00C90A2B" w14:paraId="64AF1BD1" w14:textId="77777777" w:rsidTr="00C90A2B">
                          <w:trPr>
                            <w:gridAfter w:val="3"/>
                            <w:wAfter w:w="3563" w:type="dxa"/>
                            <w:trHeight w:val="443"/>
                          </w:trPr>
                          <w:tc>
                            <w:tcPr>
                              <w:tcW w:w="1975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2AE11FF8" w14:textId="77777777" w:rsidR="00C90A2B" w:rsidRPr="00027AF7" w:rsidRDefault="00C90A2B">
                              <w:pPr>
                                <w:snapToGrid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92" w:type="dxa"/>
                              <w:vAlign w:val="center"/>
                            </w:tcPr>
                            <w:p w14:paraId="19942DD6" w14:textId="77777777" w:rsidR="00C90A2B" w:rsidRDefault="00C90A2B">
                              <w:pPr>
                                <w:snapToGrid w:val="0"/>
                                <w:jc w:val="center"/>
                              </w:pPr>
                            </w:p>
                          </w:tc>
                        </w:tr>
                      </w:tbl>
                      <w:p w14:paraId="2CCB2028" w14:textId="77777777" w:rsidR="00B03852" w:rsidRDefault="00B03852"/>
                    </w:txbxContent>
                  </v:textbox>
                  <w10:wrap type="none"/>
                  <w10:anchorlock/>
                </v:shape>
              </w:pict>
            </w:r>
            <w:r w:rsidR="00A54AE8">
              <w:rPr>
                <w:rFonts w:asciiTheme="minorHAnsi" w:hAnsiTheme="minorHAnsi" w:cstheme="minorHAnsi"/>
                <w:b/>
                <w:bCs/>
                <w:i/>
                <w:iCs/>
              </w:rPr>
              <w:t>Please m</w:t>
            </w:r>
            <w:r w:rsidR="00387457" w:rsidRPr="00A54AE8">
              <w:rPr>
                <w:rFonts w:asciiTheme="minorHAnsi" w:hAnsiTheme="minorHAnsi" w:cstheme="minorHAnsi"/>
                <w:b/>
                <w:bCs/>
                <w:i/>
                <w:iCs/>
              </w:rPr>
              <w:t>ake check payable to NNESHRM</w:t>
            </w:r>
            <w:r w:rsidR="00C90A2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4FC" w:rsidRPr="00A54AE8">
              <w:rPr>
                <w:rFonts w:asciiTheme="minorHAnsi" w:hAnsiTheme="minorHAnsi" w:cstheme="minorHAnsi"/>
                <w:b/>
                <w:i/>
              </w:rPr>
              <w:t xml:space="preserve">Mail check to : </w:t>
            </w:r>
          </w:p>
          <w:p w14:paraId="4C57E296" w14:textId="5F026DF7" w:rsidR="004E065A" w:rsidRDefault="004E065A" w:rsidP="004E065A">
            <w:pPr>
              <w:pStyle w:val="m-9210788146720855203default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065A">
              <w:rPr>
                <w:rFonts w:ascii="Tahoma" w:hAnsi="Tahoma" w:cs="Tahoma"/>
                <w:sz w:val="22"/>
                <w:szCs w:val="22"/>
              </w:rPr>
              <w:t>Nicole Thayer</w:t>
            </w:r>
          </w:p>
          <w:p w14:paraId="7E13EDF1" w14:textId="2DC30C0B" w:rsidR="004E065A" w:rsidRDefault="004E065A" w:rsidP="004E065A">
            <w:pPr>
              <w:pStyle w:val="m-9210788146720855203default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065A">
              <w:rPr>
                <w:rFonts w:ascii="Tahoma" w:hAnsi="Tahoma" w:cs="Tahoma"/>
                <w:sz w:val="22"/>
                <w:szCs w:val="22"/>
              </w:rPr>
              <w:t>17 Old Neck Road,</w:t>
            </w:r>
          </w:p>
          <w:p w14:paraId="256988AA" w14:textId="2333320D" w:rsidR="004E065A" w:rsidRPr="004E065A" w:rsidRDefault="004E065A" w:rsidP="004E065A">
            <w:pPr>
              <w:pStyle w:val="m-9210788146720855203default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065A">
              <w:rPr>
                <w:rFonts w:ascii="Tahoma" w:hAnsi="Tahoma" w:cs="Tahoma"/>
                <w:sz w:val="22"/>
                <w:szCs w:val="22"/>
              </w:rPr>
              <w:t>Scarborough, Maine 04074</w:t>
            </w:r>
          </w:p>
          <w:p w14:paraId="4BD1ECB0" w14:textId="77777777" w:rsidR="006D3D2F" w:rsidRPr="00A54AE8" w:rsidRDefault="006D3D2F" w:rsidP="00624BF8">
            <w:pPr>
              <w:pStyle w:val="NormalWeb"/>
              <w:spacing w:before="0" w:after="0"/>
              <w:rPr>
                <w:rFonts w:asciiTheme="minorHAnsi" w:hAnsiTheme="minorHAnsi" w:cstheme="minorHAnsi"/>
              </w:rPr>
            </w:pPr>
          </w:p>
          <w:p w14:paraId="4F71FB2C" w14:textId="7B22A799" w:rsidR="00506E83" w:rsidRPr="00A54AE8" w:rsidRDefault="004E065A" w:rsidP="00506E8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Questions email—</w:t>
            </w:r>
            <w:hyperlink r:id="rId7" w:history="1">
              <w:r w:rsidRPr="000C03E4">
                <w:rPr>
                  <w:rStyle w:val="Hyperlink"/>
                  <w:rFonts w:asciiTheme="minorHAnsi" w:hAnsiTheme="minorHAnsi" w:cstheme="minorHAnsi"/>
                </w:rPr>
                <w:t>membership@nneshrm.org</w:t>
              </w:r>
            </w:hyperlink>
            <w:r w:rsidR="00C90A2B">
              <w:rPr>
                <w:rFonts w:asciiTheme="minorHAnsi" w:hAnsiTheme="minorHAnsi" w:cstheme="minorHAnsi"/>
              </w:rPr>
              <w:t xml:space="preserve"> </w:t>
            </w:r>
          </w:p>
          <w:p w14:paraId="62BD9BA7" w14:textId="77777777" w:rsidR="00A54AE8" w:rsidRPr="004E4FA7" w:rsidRDefault="00A121B8" w:rsidP="00C90A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4AE8">
              <w:rPr>
                <w:rFonts w:asciiTheme="minorHAnsi" w:hAnsiTheme="minorHAnsi" w:cstheme="minorHAnsi"/>
              </w:rPr>
              <w:br/>
            </w:r>
            <w:r w:rsidRPr="00A54AE8">
              <w:rPr>
                <w:rFonts w:asciiTheme="minorHAnsi" w:hAnsiTheme="minorHAnsi" w:cstheme="minorHAnsi"/>
                <w:b/>
              </w:rPr>
              <w:t>Membership is</w:t>
            </w:r>
            <w:r w:rsidR="00C90A2B">
              <w:rPr>
                <w:rFonts w:asciiTheme="minorHAnsi" w:hAnsiTheme="minorHAnsi" w:cstheme="minorHAnsi"/>
                <w:b/>
              </w:rPr>
              <w:t xml:space="preserve"> individual,</w:t>
            </w:r>
            <w:r w:rsidRPr="00A54AE8">
              <w:rPr>
                <w:rFonts w:asciiTheme="minorHAnsi" w:hAnsiTheme="minorHAnsi" w:cstheme="minorHAnsi"/>
                <w:b/>
              </w:rPr>
              <w:t xml:space="preserve"> on a calendar year basis</w:t>
            </w:r>
            <w:r w:rsidR="00F51B6D">
              <w:rPr>
                <w:rFonts w:asciiTheme="minorHAnsi" w:hAnsiTheme="minorHAnsi" w:cstheme="minorHAnsi"/>
                <w:b/>
              </w:rPr>
              <w:t xml:space="preserve"> January 1-December 31</w:t>
            </w:r>
            <w:r w:rsidRPr="00A54AE8">
              <w:rPr>
                <w:rFonts w:asciiTheme="minorHAnsi" w:hAnsiTheme="minorHAnsi" w:cstheme="minorHAnsi"/>
                <w:b/>
              </w:rPr>
              <w:t xml:space="preserve">, non-refundable, </w:t>
            </w:r>
            <w:r w:rsidR="00C90A2B">
              <w:rPr>
                <w:rFonts w:asciiTheme="minorHAnsi" w:hAnsiTheme="minorHAnsi" w:cstheme="minorHAnsi"/>
                <w:b/>
              </w:rPr>
              <w:t xml:space="preserve">&amp; </w:t>
            </w:r>
            <w:r w:rsidRPr="00A54AE8">
              <w:rPr>
                <w:rFonts w:asciiTheme="minorHAnsi" w:hAnsiTheme="minorHAnsi" w:cstheme="minorHAnsi"/>
                <w:b/>
              </w:rPr>
              <w:t>non-transferable</w:t>
            </w:r>
            <w:r w:rsidR="00A54AE8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FE60F16" w14:textId="77777777" w:rsidR="00A121B8" w:rsidRDefault="00A121B8" w:rsidP="00644BB9">
      <w:bookmarkStart w:id="8" w:name="Check10"/>
      <w:bookmarkStart w:id="9" w:name="Check11"/>
      <w:bookmarkStart w:id="10" w:name="Check12"/>
      <w:bookmarkStart w:id="11" w:name="Check13"/>
      <w:bookmarkStart w:id="12" w:name="Check14"/>
      <w:bookmarkStart w:id="13" w:name="Check15"/>
      <w:bookmarkStart w:id="14" w:name="Check16"/>
      <w:bookmarkStart w:id="15" w:name="Check17"/>
      <w:bookmarkStart w:id="16" w:name="Check1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A121B8" w:rsidSect="00A54AE8">
      <w:footerReference w:type="default" r:id="rId8"/>
      <w:footnotePr>
        <w:pos w:val="beneathText"/>
      </w:footnotePr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DCB75" w14:textId="77777777" w:rsidR="002346B9" w:rsidRDefault="002346B9">
      <w:r>
        <w:separator/>
      </w:r>
    </w:p>
  </w:endnote>
  <w:endnote w:type="continuationSeparator" w:id="0">
    <w:p w14:paraId="4FCFF342" w14:textId="77777777" w:rsidR="002346B9" w:rsidRDefault="0023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7F61F" w14:textId="767EB6D7" w:rsidR="004E065A" w:rsidRDefault="00B03852">
    <w:pPr>
      <w:pStyle w:val="Footer"/>
    </w:pPr>
    <w:r>
      <w:rPr>
        <w:rFonts w:asciiTheme="minorHAnsi" w:hAnsiTheme="minorHAnsi" w:cstheme="minorHAnsi"/>
        <w:sz w:val="22"/>
        <w:szCs w:val="22"/>
      </w:rPr>
      <w:t>For Administrative Use:</w:t>
    </w:r>
    <w:r>
      <w:rPr>
        <w:rFonts w:asciiTheme="minorHAnsi" w:hAnsiTheme="minorHAnsi" w:cstheme="minorHAnsi"/>
        <w:sz w:val="22"/>
        <w:szCs w:val="22"/>
      </w:rPr>
      <w:tab/>
      <w:t xml:space="preserve">     </w:t>
    </w:r>
    <w:r w:rsidR="004E065A">
      <w:rPr>
        <w:rFonts w:asciiTheme="minorHAnsi" w:hAnsiTheme="minorHAnsi" w:cstheme="minorHAnsi"/>
        <w:sz w:val="22"/>
        <w:szCs w:val="22"/>
      </w:rPr>
      <w:t>Entered into StarChapter</w:t>
    </w:r>
    <w:r w:rsidRPr="00A54AE8">
      <w:rPr>
        <w:rFonts w:asciiTheme="minorHAnsi" w:hAnsiTheme="minorHAnsi" w:cstheme="minorHAnsi"/>
        <w:sz w:val="22"/>
        <w:szCs w:val="22"/>
      </w:rPr>
      <w:t xml:space="preserve">  </w:t>
    </w:r>
    <w:r>
      <w:rPr>
        <w:rFonts w:asciiTheme="minorHAnsi" w:hAnsiTheme="minorHAnsi" w:cstheme="minorHAnsi"/>
        <w:sz w:val="22"/>
        <w:szCs w:val="22"/>
      </w:rPr>
      <w:sym w:font="Symbol" w:char="F0F0"/>
    </w:r>
    <w:r>
      <w:rPr>
        <w:rFonts w:asciiTheme="minorHAnsi" w:hAnsiTheme="minorHAnsi" w:cstheme="minorHAnsi"/>
        <w:sz w:val="22"/>
        <w:szCs w:val="22"/>
      </w:rPr>
      <w:t xml:space="preserve">  </w:t>
    </w:r>
    <w:r w:rsidRPr="00A54AE8">
      <w:rPr>
        <w:rFonts w:asciiTheme="minorHAnsi" w:hAnsiTheme="minorHAnsi" w:cstheme="minorHAnsi"/>
        <w:sz w:val="22"/>
        <w:szCs w:val="22"/>
      </w:rPr>
      <w:t xml:space="preserve">Check </w:t>
    </w:r>
    <w:r w:rsidR="004E065A">
      <w:rPr>
        <w:rFonts w:asciiTheme="minorHAnsi" w:hAnsiTheme="minorHAnsi" w:cstheme="minorHAnsi"/>
        <w:sz w:val="22"/>
        <w:szCs w:val="22"/>
      </w:rPr>
      <w:t>Received by</w:t>
    </w:r>
    <w:r w:rsidRPr="00A54AE8">
      <w:rPr>
        <w:rFonts w:asciiTheme="minorHAnsi" w:hAnsiTheme="minorHAnsi" w:cstheme="minorHAnsi"/>
        <w:sz w:val="22"/>
        <w:szCs w:val="22"/>
      </w:rPr>
      <w:t xml:space="preserve"> Treasurer </w:t>
    </w:r>
    <w:r>
      <w:rPr>
        <w:rFonts w:asciiTheme="minorHAnsi" w:hAnsiTheme="minorHAnsi" w:cstheme="minorHAnsi"/>
        <w:sz w:val="22"/>
        <w:szCs w:val="22"/>
      </w:rPr>
      <w:sym w:font="Symbol" w:char="F0F0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D0987" w14:textId="77777777" w:rsidR="002346B9" w:rsidRDefault="002346B9">
      <w:r>
        <w:separator/>
      </w:r>
    </w:p>
  </w:footnote>
  <w:footnote w:type="continuationSeparator" w:id="0">
    <w:p w14:paraId="3CD137A8" w14:textId="77777777" w:rsidR="002346B9" w:rsidRDefault="00234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F4775C"/>
    <w:multiLevelType w:val="hybridMultilevel"/>
    <w:tmpl w:val="D208F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6B60"/>
    <w:multiLevelType w:val="hybridMultilevel"/>
    <w:tmpl w:val="37FC196E"/>
    <w:lvl w:ilvl="0" w:tplc="0409000F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1ECE7A36"/>
    <w:multiLevelType w:val="hybridMultilevel"/>
    <w:tmpl w:val="71E8696C"/>
    <w:lvl w:ilvl="0" w:tplc="BC5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E45FA"/>
    <w:multiLevelType w:val="hybridMultilevel"/>
    <w:tmpl w:val="8934F35C"/>
    <w:lvl w:ilvl="0" w:tplc="BC5480F2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77D86DC3"/>
    <w:multiLevelType w:val="hybridMultilevel"/>
    <w:tmpl w:val="3EE67688"/>
    <w:lvl w:ilvl="0" w:tplc="BC5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8765081">
    <w:abstractNumId w:val="0"/>
  </w:num>
  <w:num w:numId="2" w16cid:durableId="1801454275">
    <w:abstractNumId w:val="1"/>
  </w:num>
  <w:num w:numId="3" w16cid:durableId="1224680649">
    <w:abstractNumId w:val="2"/>
  </w:num>
  <w:num w:numId="4" w16cid:durableId="1978103883">
    <w:abstractNumId w:val="6"/>
  </w:num>
  <w:num w:numId="5" w16cid:durableId="889265075">
    <w:abstractNumId w:val="4"/>
  </w:num>
  <w:num w:numId="6" w16cid:durableId="2053647463">
    <w:abstractNumId w:val="5"/>
  </w:num>
  <w:num w:numId="7" w16cid:durableId="1994603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DQxNTA0N7OwNLdU0lEKTi0uzszPAykwrAUAFfdDVywAAAA="/>
  </w:docVars>
  <w:rsids>
    <w:rsidRoot w:val="00A66361"/>
    <w:rsid w:val="00027AF7"/>
    <w:rsid w:val="00054BFE"/>
    <w:rsid w:val="00127F82"/>
    <w:rsid w:val="00145B34"/>
    <w:rsid w:val="00145F84"/>
    <w:rsid w:val="001569EB"/>
    <w:rsid w:val="00166B25"/>
    <w:rsid w:val="0017337E"/>
    <w:rsid w:val="00197347"/>
    <w:rsid w:val="001C45CF"/>
    <w:rsid w:val="001E7649"/>
    <w:rsid w:val="002144C4"/>
    <w:rsid w:val="00230FFE"/>
    <w:rsid w:val="002346B9"/>
    <w:rsid w:val="00297C5D"/>
    <w:rsid w:val="002A0671"/>
    <w:rsid w:val="002B2ED6"/>
    <w:rsid w:val="00316F74"/>
    <w:rsid w:val="00375189"/>
    <w:rsid w:val="003772BF"/>
    <w:rsid w:val="00387457"/>
    <w:rsid w:val="003C6009"/>
    <w:rsid w:val="004137BA"/>
    <w:rsid w:val="004E065A"/>
    <w:rsid w:val="004E1E5C"/>
    <w:rsid w:val="004E4FA7"/>
    <w:rsid w:val="00506E83"/>
    <w:rsid w:val="005317EB"/>
    <w:rsid w:val="00535E75"/>
    <w:rsid w:val="005464FC"/>
    <w:rsid w:val="00550C4A"/>
    <w:rsid w:val="00562FF1"/>
    <w:rsid w:val="0059098B"/>
    <w:rsid w:val="005B712A"/>
    <w:rsid w:val="005C3FBA"/>
    <w:rsid w:val="005F530A"/>
    <w:rsid w:val="00624BF8"/>
    <w:rsid w:val="0062520B"/>
    <w:rsid w:val="0064203E"/>
    <w:rsid w:val="00644BB9"/>
    <w:rsid w:val="0067399B"/>
    <w:rsid w:val="006770FF"/>
    <w:rsid w:val="00683772"/>
    <w:rsid w:val="006C1D52"/>
    <w:rsid w:val="006D2CE2"/>
    <w:rsid w:val="006D3D2F"/>
    <w:rsid w:val="00710076"/>
    <w:rsid w:val="00711AFB"/>
    <w:rsid w:val="00751BC8"/>
    <w:rsid w:val="007819CB"/>
    <w:rsid w:val="007A43B7"/>
    <w:rsid w:val="007C5DB4"/>
    <w:rsid w:val="007D57B3"/>
    <w:rsid w:val="008229E2"/>
    <w:rsid w:val="00845B1A"/>
    <w:rsid w:val="00867662"/>
    <w:rsid w:val="00881EE8"/>
    <w:rsid w:val="008E4C90"/>
    <w:rsid w:val="00920BB1"/>
    <w:rsid w:val="009639BA"/>
    <w:rsid w:val="0097662E"/>
    <w:rsid w:val="00991253"/>
    <w:rsid w:val="009A0F8A"/>
    <w:rsid w:val="009C62D1"/>
    <w:rsid w:val="009C77B6"/>
    <w:rsid w:val="00A02BDB"/>
    <w:rsid w:val="00A121B8"/>
    <w:rsid w:val="00A4249D"/>
    <w:rsid w:val="00A54AE8"/>
    <w:rsid w:val="00A66361"/>
    <w:rsid w:val="00AA02BE"/>
    <w:rsid w:val="00AB06D2"/>
    <w:rsid w:val="00AD24B0"/>
    <w:rsid w:val="00AF256E"/>
    <w:rsid w:val="00B03852"/>
    <w:rsid w:val="00B32C09"/>
    <w:rsid w:val="00B32E0A"/>
    <w:rsid w:val="00C03271"/>
    <w:rsid w:val="00C23880"/>
    <w:rsid w:val="00C376F2"/>
    <w:rsid w:val="00C43218"/>
    <w:rsid w:val="00C70A8D"/>
    <w:rsid w:val="00C90A2B"/>
    <w:rsid w:val="00CA2495"/>
    <w:rsid w:val="00CB524F"/>
    <w:rsid w:val="00CF5C56"/>
    <w:rsid w:val="00D11A6B"/>
    <w:rsid w:val="00D32C0D"/>
    <w:rsid w:val="00D67F4B"/>
    <w:rsid w:val="00D7054A"/>
    <w:rsid w:val="00D768CA"/>
    <w:rsid w:val="00D9140C"/>
    <w:rsid w:val="00E145AC"/>
    <w:rsid w:val="00E23161"/>
    <w:rsid w:val="00ED06E2"/>
    <w:rsid w:val="00F51B6D"/>
    <w:rsid w:val="00F85901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  <w14:docId w14:val="62F3B1D7"/>
  <w15:docId w15:val="{57BD2B66-3293-40C6-93A8-36A6E9CB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D5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1D52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6C1D5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6C1D52"/>
    <w:pPr>
      <w:spacing w:after="120"/>
    </w:pPr>
  </w:style>
  <w:style w:type="paragraph" w:styleId="List">
    <w:name w:val="List"/>
    <w:basedOn w:val="BodyText"/>
    <w:rsid w:val="006C1D52"/>
    <w:rPr>
      <w:rFonts w:cs="Tahoma"/>
    </w:rPr>
  </w:style>
  <w:style w:type="paragraph" w:styleId="Caption">
    <w:name w:val="caption"/>
    <w:basedOn w:val="Normal"/>
    <w:qFormat/>
    <w:rsid w:val="006C1D5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C1D52"/>
    <w:pPr>
      <w:suppressLineNumbers/>
    </w:pPr>
    <w:rPr>
      <w:rFonts w:cs="Tahoma"/>
    </w:rPr>
  </w:style>
  <w:style w:type="paragraph" w:styleId="NormalWeb">
    <w:name w:val="Normal (Web)"/>
    <w:basedOn w:val="Normal"/>
    <w:rsid w:val="006C1D52"/>
    <w:pPr>
      <w:spacing w:before="280" w:after="280"/>
    </w:pPr>
  </w:style>
  <w:style w:type="paragraph" w:styleId="Header">
    <w:name w:val="header"/>
    <w:basedOn w:val="Normal"/>
    <w:rsid w:val="006C1D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C1D52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6C1D52"/>
    <w:pPr>
      <w:suppressLineNumbers/>
    </w:pPr>
  </w:style>
  <w:style w:type="paragraph" w:customStyle="1" w:styleId="TableHeading">
    <w:name w:val="Table Heading"/>
    <w:basedOn w:val="TableContents"/>
    <w:rsid w:val="006C1D5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C1D52"/>
  </w:style>
  <w:style w:type="paragraph" w:styleId="BalloonText">
    <w:name w:val="Balloon Text"/>
    <w:basedOn w:val="Normal"/>
    <w:link w:val="BalloonTextChar"/>
    <w:rsid w:val="00127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7F82"/>
    <w:rPr>
      <w:rFonts w:ascii="Tahoma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127F82"/>
    <w:rPr>
      <w:color w:val="808080"/>
    </w:rPr>
  </w:style>
  <w:style w:type="paragraph" w:styleId="ListParagraph">
    <w:name w:val="List Paragraph"/>
    <w:basedOn w:val="Normal"/>
    <w:uiPriority w:val="34"/>
    <w:qFormat/>
    <w:rsid w:val="00E2316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5F530A"/>
    <w:rPr>
      <w:sz w:val="24"/>
      <w:szCs w:val="24"/>
      <w:lang w:eastAsia="ar-SA"/>
    </w:rPr>
  </w:style>
  <w:style w:type="paragraph" w:customStyle="1" w:styleId="m-9210788146720855203default">
    <w:name w:val="m_-9210788146720855203default"/>
    <w:basedOn w:val="Normal"/>
    <w:uiPriority w:val="99"/>
    <w:rsid w:val="00624BF8"/>
    <w:pPr>
      <w:suppressAutoHyphens w:val="0"/>
      <w:spacing w:before="100" w:beforeAutospacing="1" w:after="100" w:afterAutospacing="1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0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mbership@nneshr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NNESHRM Membership Application</vt:lpstr>
    </vt:vector>
  </TitlesOfParts>
  <Company>Rutland Regional Medical Center</Company>
  <LinksUpToDate>false</LinksUpToDate>
  <CharactersWithSpaces>1923</CharactersWithSpaces>
  <SharedDoc>false</SharedDoc>
  <HLinks>
    <vt:vector size="6" baseType="variant">
      <vt:variant>
        <vt:i4>119</vt:i4>
      </vt:variant>
      <vt:variant>
        <vt:i4>64</vt:i4>
      </vt:variant>
      <vt:variant>
        <vt:i4>0</vt:i4>
      </vt:variant>
      <vt:variant>
        <vt:i4>5</vt:i4>
      </vt:variant>
      <vt:variant>
        <vt:lpwstr>mailto:wzuber@elliot-hs.org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NNESHRM Membership Application</dc:title>
  <dc:creator>tech</dc:creator>
  <cp:lastModifiedBy>Amie Costello</cp:lastModifiedBy>
  <cp:revision>2</cp:revision>
  <cp:lastPrinted>2012-03-16T16:14:00Z</cp:lastPrinted>
  <dcterms:created xsi:type="dcterms:W3CDTF">2024-12-12T14:01:00Z</dcterms:created>
  <dcterms:modified xsi:type="dcterms:W3CDTF">2024-12-12T14:01:00Z</dcterms:modified>
</cp:coreProperties>
</file>